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463F6" w14:textId="04D8EC01" w:rsidR="00910BEA" w:rsidRDefault="00BC10B5" w:rsidP="00885621">
      <w:pPr>
        <w:jc w:val="center"/>
        <w:rPr>
          <w:rFonts w:ascii="標楷體" w:eastAsia="標楷體" w:hAnsi="標楷體"/>
          <w:sz w:val="40"/>
          <w:szCs w:val="40"/>
        </w:rPr>
      </w:pPr>
      <w:r w:rsidRPr="00BC10B5">
        <w:rPr>
          <w:rFonts w:ascii="標楷體" w:eastAsia="標楷體" w:hAnsi="標楷體" w:hint="eastAsia"/>
          <w:sz w:val="40"/>
          <w:szCs w:val="40"/>
        </w:rPr>
        <w:t>115年</w:t>
      </w:r>
      <w:r w:rsidR="005A0E7F" w:rsidRPr="00BC10B5">
        <w:rPr>
          <w:rFonts w:ascii="標楷體" w:eastAsia="標楷體" w:hAnsi="標楷體" w:hint="eastAsia"/>
          <w:sz w:val="40"/>
          <w:szCs w:val="40"/>
        </w:rPr>
        <w:t>花蓮</w:t>
      </w:r>
      <w:r w:rsidRPr="00BC10B5">
        <w:rPr>
          <w:rFonts w:ascii="標楷體" w:eastAsia="標楷體" w:hAnsi="標楷體" w:hint="eastAsia"/>
          <w:sz w:val="40"/>
          <w:szCs w:val="40"/>
        </w:rPr>
        <w:t>米亞丸</w:t>
      </w:r>
      <w:r w:rsidR="006965E1" w:rsidRPr="00BC10B5">
        <w:rPr>
          <w:rFonts w:ascii="標楷體" w:eastAsia="標楷體" w:hAnsi="標楷體" w:hint="eastAsia"/>
          <w:sz w:val="40"/>
          <w:szCs w:val="40"/>
        </w:rPr>
        <w:t>遊山玩水自強活動</w:t>
      </w:r>
    </w:p>
    <w:p w14:paraId="029895E0" w14:textId="77777777" w:rsidR="00BC10B5" w:rsidRPr="00BC10B5" w:rsidRDefault="00BC10B5" w:rsidP="00BC10B5">
      <w:pPr>
        <w:spacing w:line="320" w:lineRule="exact"/>
        <w:jc w:val="center"/>
        <w:rPr>
          <w:rFonts w:ascii="標楷體" w:eastAsia="標楷體" w:hAnsi="標楷體"/>
          <w:sz w:val="40"/>
          <w:szCs w:val="40"/>
        </w:rPr>
      </w:pPr>
    </w:p>
    <w:p w14:paraId="27C97766" w14:textId="77777777" w:rsidR="00A70082" w:rsidRPr="00FB5071" w:rsidRDefault="00A70082" w:rsidP="00AF7C55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FB5071">
        <w:rPr>
          <w:rFonts w:ascii="標楷體" w:eastAsia="標楷體" w:hAnsi="標楷體" w:hint="eastAsia"/>
          <w:sz w:val="32"/>
          <w:szCs w:val="32"/>
        </w:rPr>
        <w:t>第一天11月 21日(星期六)</w:t>
      </w:r>
    </w:p>
    <w:p w14:paraId="76F65BDE" w14:textId="359A03B4" w:rsidR="00A70082" w:rsidRPr="00FB5071" w:rsidRDefault="00A70082" w:rsidP="00AF7C55">
      <w:pPr>
        <w:spacing w:line="40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07:00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集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合出發，車上早餐!</w:t>
      </w:r>
    </w:p>
    <w:p w14:paraId="642F4F5A" w14:textId="77777777" w:rsidR="00A70082" w:rsidRPr="00FB5071" w:rsidRDefault="00A70082" w:rsidP="00AF7C55">
      <w:pPr>
        <w:spacing w:line="40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08:30 沿途蘇澳休息站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</w:t>
      </w:r>
    </w:p>
    <w:p w14:paraId="63196F6E" w14:textId="77777777" w:rsidR="00C040E3" w:rsidRDefault="00A70082" w:rsidP="006A30AE">
      <w:pPr>
        <w:spacing w:line="360" w:lineRule="exact"/>
        <w:rPr>
          <w:rFonts w:ascii="標楷體" w:eastAsia="標楷體" w:hAnsi="標楷體" w:cs="細明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10:00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花蓮和平星巴克特色門市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門市內的artwork牆面，搭配手繪的山與</w:t>
      </w:r>
    </w:p>
    <w:p w14:paraId="2CFFFC07" w14:textId="77777777" w:rsidR="00814425" w:rsidRDefault="00C040E3" w:rsidP="006A30AE">
      <w:pPr>
        <w:spacing w:line="360" w:lineRule="exact"/>
        <w:rPr>
          <w:rFonts w:ascii="標楷體" w:eastAsia="標楷體" w:hAnsi="標楷體" w:cs="細明體"/>
          <w:spacing w:val="-10"/>
          <w:sz w:val="32"/>
          <w:szCs w:val="32"/>
        </w:rPr>
      </w:pPr>
      <w:r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           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海意象壁畫，呼應台泥開放生態循環工廠-台泥DAKA」內，背山面</w:t>
      </w:r>
    </w:p>
    <w:p w14:paraId="322C7653" w14:textId="77777777" w:rsidR="006A75E6" w:rsidRDefault="00814425" w:rsidP="006A30AE">
      <w:pPr>
        <w:spacing w:line="360" w:lineRule="exact"/>
        <w:rPr>
          <w:rFonts w:ascii="標楷體" w:eastAsia="標楷體" w:hAnsi="標楷體" w:cs="細明體"/>
          <w:spacing w:val="-10"/>
          <w:sz w:val="32"/>
          <w:szCs w:val="32"/>
        </w:rPr>
      </w:pPr>
      <w:r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           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海的獨特風景。全台第二家導入bake-in新鮮現烤專案的門市，邀</w:t>
      </w:r>
    </w:p>
    <w:p w14:paraId="3EF2DD8D" w14:textId="77777777" w:rsidR="007E6927" w:rsidRDefault="006A75E6" w:rsidP="006A30AE">
      <w:pPr>
        <w:spacing w:line="360" w:lineRule="exact"/>
        <w:rPr>
          <w:rFonts w:ascii="標楷體" w:eastAsia="標楷體" w:hAnsi="標楷體" w:cs="細明體"/>
          <w:spacing w:val="-10"/>
          <w:sz w:val="32"/>
          <w:szCs w:val="32"/>
        </w:rPr>
      </w:pPr>
      <w:r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           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請來往旅客，以一杯咖啡搭配現烤糕點，享受花蓮美景的美好時</w:t>
      </w:r>
      <w:r w:rsidR="007E6927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光 </w:t>
      </w:r>
    </w:p>
    <w:p w14:paraId="72251642" w14:textId="708CECA0" w:rsidR="005C7AD9" w:rsidRPr="00FB5071" w:rsidRDefault="007E6927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  </w:t>
      </w:r>
      <w:r w:rsidR="00AB7368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</w:t>
      </w:r>
      <w:r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 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11:00 更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換小車(</w:t>
      </w:r>
      <w:r w:rsidR="00A70082" w:rsidRPr="00BC10B5">
        <w:rPr>
          <w:rFonts w:ascii="標楷體" w:eastAsia="標楷體" w:hAnsi="標楷體" w:hint="eastAsia"/>
          <w:spacing w:val="-10"/>
          <w:sz w:val="32"/>
          <w:szCs w:val="32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</w:rPr>
        <w:t>每人800元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)前往米亞丸部落文化體驗原住民竹竿舞</w:t>
      </w:r>
    </w:p>
    <w:p w14:paraId="00A24195" w14:textId="60452AB8" w:rsidR="00A70082" w:rsidRPr="00FB5071" w:rsidRDefault="005C7AD9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      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搗麻糬，野溪冷泉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>和原住民風味午餐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(</w:t>
      </w:r>
      <w:r w:rsidR="00A70082" w:rsidRPr="00BC10B5">
        <w:rPr>
          <w:rFonts w:ascii="標楷體" w:eastAsia="標楷體" w:hAnsi="標楷體" w:hint="eastAsia"/>
          <w:spacing w:val="-10"/>
          <w:sz w:val="32"/>
          <w:szCs w:val="32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</w:rPr>
        <w:t>每人1050元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約5小時)</w:t>
      </w:r>
    </w:p>
    <w:p w14:paraId="6BBAAF64" w14:textId="77777777" w:rsidR="00A70082" w:rsidRPr="00FB5071" w:rsidRDefault="00A70082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17:30 溫馨享用晚餐</w:t>
      </w:r>
    </w:p>
    <w:p w14:paraId="73E78D5B" w14:textId="77777777" w:rsidR="00A70082" w:rsidRDefault="00A70082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18:00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花蓮F商業旅店住宿，自由走逛東大門夜市，~晚安ㄟ</w:t>
      </w:r>
    </w:p>
    <w:p w14:paraId="29B057D4" w14:textId="56DA4AE3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AF7C55">
        <w:rPr>
          <w:rFonts w:ascii="標楷體" w:eastAsia="標楷體" w:hAnsi="標楷體" w:hint="eastAsia"/>
          <w:noProof/>
          <w:sz w:val="48"/>
          <w:szCs w:val="36"/>
        </w:rPr>
        <w:drawing>
          <wp:anchor distT="0" distB="0" distL="114300" distR="114300" simplePos="0" relativeHeight="251665408" behindDoc="0" locked="0" layoutInCell="1" allowOverlap="1" wp14:anchorId="20F7BED7" wp14:editId="6E261724">
            <wp:simplePos x="0" y="0"/>
            <wp:positionH relativeFrom="margin">
              <wp:posOffset>1060995</wp:posOffset>
            </wp:positionH>
            <wp:positionV relativeFrom="paragraph">
              <wp:posOffset>20047</wp:posOffset>
            </wp:positionV>
            <wp:extent cx="4832985" cy="1713230"/>
            <wp:effectExtent l="0" t="0" r="5715" b="127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2A0B5" w14:textId="08FA8D4A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4055455C" w14:textId="59988448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68B1D74F" w14:textId="36A79A61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73C43A50" w14:textId="7CDCB7B2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305226C3" w14:textId="2B0D0513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69A17AF3" w14:textId="0838E6A5" w:rsidR="000D7D5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14BD5C41" w14:textId="787F3075" w:rsidR="000D7D51" w:rsidRPr="00FB5071" w:rsidRDefault="000D7D5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1526D55F" w14:textId="3D1C646D" w:rsidR="00A70082" w:rsidRPr="00FB5071" w:rsidRDefault="00A70082" w:rsidP="00090D35">
      <w:pPr>
        <w:spacing w:line="100" w:lineRule="exact"/>
        <w:rPr>
          <w:rFonts w:ascii="標楷體" w:eastAsia="標楷體" w:hAnsi="標楷體"/>
          <w:spacing w:val="-10"/>
          <w:sz w:val="32"/>
          <w:szCs w:val="32"/>
        </w:rPr>
      </w:pPr>
    </w:p>
    <w:p w14:paraId="0DD453FD" w14:textId="401354F6" w:rsidR="00A70082" w:rsidRPr="00FB5071" w:rsidRDefault="00A70082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第二天11月 2</w:t>
      </w:r>
      <w:r w:rsidR="00D14AAE">
        <w:rPr>
          <w:rFonts w:ascii="標楷體" w:eastAsia="標楷體" w:hAnsi="標楷體" w:hint="eastAsia"/>
          <w:spacing w:val="-10"/>
          <w:sz w:val="32"/>
          <w:szCs w:val="32"/>
        </w:rPr>
        <w:t>2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日(星期日)</w:t>
      </w:r>
    </w:p>
    <w:p w14:paraId="25A6C669" w14:textId="3C7E005B" w:rsidR="00A70082" w:rsidRPr="00FB5071" w:rsidRDefault="00A70082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07:00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晨喚!有氧早餐! </w:t>
      </w:r>
    </w:p>
    <w:p w14:paraId="0A167826" w14:textId="5F83DDE5" w:rsidR="00A70082" w:rsidRPr="00FB5071" w:rsidRDefault="00A70082" w:rsidP="006A30AE">
      <w:pPr>
        <w:pStyle w:val="3"/>
        <w:pBdr>
          <w:bottom w:val="single" w:sz="4" w:space="3" w:color="F0F0F0"/>
        </w:pBdr>
        <w:spacing w:before="0" w:beforeAutospacing="0" w:after="0" w:afterAutospacing="0" w:line="360" w:lineRule="exact"/>
        <w:textAlignment w:val="baseline"/>
        <w:rPr>
          <w:rFonts w:ascii="標楷體" w:eastAsia="標楷體" w:hAnsi="標楷體" w:cs="細明體"/>
          <w:b w:val="0"/>
          <w:bCs w:val="0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b w:val="0"/>
          <w:bCs w:val="0"/>
          <w:spacing w:val="-10"/>
          <w:sz w:val="32"/>
          <w:szCs w:val="32"/>
        </w:rPr>
        <w:t xml:space="preserve">      08:30</w:t>
      </w:r>
      <w:r w:rsidRPr="00FB5071">
        <w:rPr>
          <w:rFonts w:ascii="標楷體" w:eastAsia="標楷體" w:hAnsi="標楷體" w:cs="細明體" w:hint="eastAsia"/>
          <w:b w:val="0"/>
          <w:bCs w:val="0"/>
          <w:spacing w:val="-10"/>
          <w:sz w:val="32"/>
          <w:szCs w:val="32"/>
        </w:rPr>
        <w:t xml:space="preserve"> 準時出發前往富里農會稻草藝術節</w:t>
      </w:r>
    </w:p>
    <w:p w14:paraId="1B0C00A8" w14:textId="4EAAA29D" w:rsidR="00A70082" w:rsidRPr="00FB5071" w:rsidRDefault="00A70082" w:rsidP="006A30AE">
      <w:pPr>
        <w:pStyle w:val="3"/>
        <w:pBdr>
          <w:bottom w:val="single" w:sz="4" w:space="3" w:color="F0F0F0"/>
        </w:pBdr>
        <w:spacing w:before="0" w:beforeAutospacing="0" w:after="0" w:afterAutospacing="0" w:line="360" w:lineRule="exact"/>
        <w:textAlignment w:val="baseline"/>
        <w:rPr>
          <w:rFonts w:ascii="標楷體" w:eastAsia="標楷體" w:hAnsi="標楷體" w:cs="細明體"/>
          <w:b w:val="0"/>
          <w:bCs w:val="0"/>
          <w:spacing w:val="-10"/>
          <w:sz w:val="32"/>
          <w:szCs w:val="32"/>
        </w:rPr>
      </w:pPr>
      <w:r w:rsidRPr="00FB5071">
        <w:rPr>
          <w:rFonts w:ascii="標楷體" w:eastAsia="標楷體" w:hAnsi="標楷體" w:cs="細明體" w:hint="eastAsia"/>
          <w:b w:val="0"/>
          <w:bCs w:val="0"/>
          <w:spacing w:val="-10"/>
          <w:sz w:val="32"/>
          <w:szCs w:val="32"/>
        </w:rPr>
        <w:t xml:space="preserve">      10:50 </w:t>
      </w:r>
      <w:r w:rsidRPr="00BC10B5">
        <w:rPr>
          <w:rFonts w:ascii="標楷體" w:eastAsia="標楷體" w:hAnsi="標楷體" w:cs="Arial" w:hint="eastAsia"/>
          <w:b w:val="0"/>
          <w:bCs w:val="0"/>
          <w:spacing w:val="-10"/>
          <w:sz w:val="32"/>
          <w:szCs w:val="32"/>
          <w:shd w:val="clear" w:color="auto" w:fill="FFFFFF"/>
        </w:rPr>
        <w:t>羅山瀑布，大自然農場泥火山豆腐DIY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(</w:t>
      </w:r>
      <w:r w:rsidRPr="00BC10B5">
        <w:rPr>
          <w:rFonts w:ascii="標楷體" w:eastAsia="標楷體" w:hAnsi="標楷體" w:hint="eastAsia"/>
          <w:spacing w:val="-10"/>
          <w:sz w:val="32"/>
          <w:szCs w:val="32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</w:rPr>
        <w:t>每人300元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)，</w:t>
      </w:r>
    </w:p>
    <w:p w14:paraId="3681DF02" w14:textId="032D3EB3" w:rsidR="00A70082" w:rsidRPr="00FB5071" w:rsidRDefault="002D3721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AF7C55">
        <w:rPr>
          <w:rFonts w:ascii="標楷體" w:eastAsia="標楷體" w:hAnsi="標楷體"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0DA751AC" wp14:editId="10120E82">
            <wp:simplePos x="0" y="0"/>
            <wp:positionH relativeFrom="margin">
              <wp:align>right</wp:align>
            </wp:positionH>
            <wp:positionV relativeFrom="paragraph">
              <wp:posOffset>42001</wp:posOffset>
            </wp:positionV>
            <wp:extent cx="1120775" cy="1120775"/>
            <wp:effectExtent l="0" t="0" r="3175" b="3175"/>
            <wp:wrapSquare wrapText="bothSides"/>
            <wp:docPr id="3" name="圖片 3" descr="C:\Users\USER\AppData\Local\Microsoft\Windows\INetCache\Content.MSO\4B6384E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MSO\4B6384E1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12:30</w:t>
      </w:r>
      <w:r w:rsidR="00A70082"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富里田媽媽</w:t>
      </w:r>
      <w:r w:rsidR="00A70082" w:rsidRPr="00FB5071">
        <w:rPr>
          <w:rFonts w:ascii="標楷體" w:eastAsia="標楷體" w:hAnsi="標楷體" w:hint="eastAsia"/>
          <w:spacing w:val="-10"/>
          <w:sz w:val="32"/>
          <w:szCs w:val="32"/>
        </w:rPr>
        <w:t>午餐</w:t>
      </w:r>
    </w:p>
    <w:p w14:paraId="2F552F7C" w14:textId="6EE1EF81" w:rsidR="00A70082" w:rsidRPr="00FB5071" w:rsidRDefault="00A70082" w:rsidP="006A30AE">
      <w:pPr>
        <w:pStyle w:val="3"/>
        <w:pBdr>
          <w:bottom w:val="single" w:sz="4" w:space="3" w:color="F0F0F0"/>
        </w:pBdr>
        <w:spacing w:before="0" w:beforeAutospacing="0" w:after="0" w:afterAutospacing="0" w:line="360" w:lineRule="exact"/>
        <w:textAlignment w:val="baseline"/>
        <w:rPr>
          <w:rFonts w:ascii="標楷體" w:eastAsia="標楷體" w:hAnsi="標楷體" w:cs="細明體"/>
          <w:b w:val="0"/>
          <w:bCs w:val="0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b w:val="0"/>
          <w:bCs w:val="0"/>
          <w:spacing w:val="-10"/>
          <w:sz w:val="32"/>
          <w:szCs w:val="32"/>
        </w:rPr>
        <w:t xml:space="preserve">      14:00</w:t>
      </w:r>
      <w:r w:rsidRPr="00FB5071">
        <w:rPr>
          <w:rFonts w:ascii="標楷體" w:eastAsia="標楷體" w:hAnsi="標楷體" w:cs="細明體" w:hint="eastAsia"/>
          <w:b w:val="0"/>
          <w:bCs w:val="0"/>
          <w:spacing w:val="-10"/>
          <w:sz w:val="32"/>
          <w:szCs w:val="32"/>
        </w:rPr>
        <w:t xml:space="preserve"> </w:t>
      </w:r>
      <w:r w:rsidRPr="00FB5071">
        <w:rPr>
          <w:rFonts w:ascii="標楷體" w:eastAsia="標楷體" w:hAnsi="標楷體" w:hint="eastAsia"/>
          <w:b w:val="0"/>
          <w:bCs w:val="0"/>
          <w:spacing w:val="-10"/>
          <w:sz w:val="32"/>
          <w:szCs w:val="32"/>
        </w:rPr>
        <w:t>富興村鳳梨公園曳引機拖拉遊園巡禮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(</w:t>
      </w:r>
      <w:r w:rsidRPr="00BC10B5">
        <w:rPr>
          <w:rFonts w:ascii="標楷體" w:eastAsia="標楷體" w:hAnsi="標楷體" w:hint="eastAsia"/>
          <w:spacing w:val="-10"/>
          <w:sz w:val="32"/>
          <w:szCs w:val="32"/>
          <w14:textOutline w14:w="9525" w14:cap="rnd" w14:cmpd="sng" w14:algn="ctr">
            <w14:solidFill>
              <w14:srgbClr w14:val="EE0000"/>
            </w14:solidFill>
            <w14:prstDash w14:val="solid"/>
            <w14:bevel/>
          </w14:textOutline>
        </w:rPr>
        <w:t>每人150元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)</w:t>
      </w:r>
    </w:p>
    <w:p w14:paraId="720B8721" w14:textId="7A7606DD" w:rsidR="00A70082" w:rsidRPr="00FB5071" w:rsidRDefault="00A70082" w:rsidP="006A30AE">
      <w:pPr>
        <w:spacing w:line="360" w:lineRule="exact"/>
        <w:rPr>
          <w:rFonts w:ascii="標楷體" w:eastAsia="標楷體" w:hAnsi="標楷體"/>
          <w:spacing w:val="-10"/>
          <w:sz w:val="32"/>
          <w:szCs w:val="32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16:00</w:t>
      </w:r>
      <w:r w:rsidRPr="00FB5071">
        <w:rPr>
          <w:rFonts w:ascii="標楷體" w:eastAsia="標楷體" w:hAnsi="標楷體" w:cs="細明體" w:hint="eastAsia"/>
          <w:spacing w:val="-10"/>
          <w:sz w:val="32"/>
          <w:szCs w:val="32"/>
        </w:rPr>
        <w:t xml:space="preserve"> </w:t>
      </w:r>
      <w:r w:rsidRPr="00FB5071">
        <w:rPr>
          <w:rFonts w:ascii="標楷體" w:eastAsia="標楷體" w:hAnsi="標楷體" w:hint="eastAsia"/>
          <w:spacing w:val="-10"/>
          <w:sz w:val="32"/>
          <w:szCs w:val="32"/>
        </w:rPr>
        <w:t>最佳伴手禮麻糬店</w:t>
      </w:r>
    </w:p>
    <w:p w14:paraId="63422840" w14:textId="71FC0156" w:rsidR="00D24A19" w:rsidRPr="00FB5071" w:rsidRDefault="00A70082" w:rsidP="006A30AE">
      <w:pPr>
        <w:spacing w:line="360" w:lineRule="exact"/>
        <w:rPr>
          <w:rFonts w:ascii="標楷體" w:eastAsia="標楷體" w:hAnsi="標楷體"/>
          <w:spacing w:val="-10"/>
          <w:sz w:val="36"/>
          <w:szCs w:val="36"/>
        </w:rPr>
      </w:pPr>
      <w:r w:rsidRPr="00FB5071">
        <w:rPr>
          <w:rFonts w:ascii="標楷體" w:eastAsia="標楷體" w:hAnsi="標楷體" w:hint="eastAsia"/>
          <w:spacing w:val="-10"/>
          <w:sz w:val="32"/>
          <w:szCs w:val="32"/>
        </w:rPr>
        <w:t xml:space="preserve">      18:00羅東田老爺時尚會館晚餐。</w:t>
      </w:r>
    </w:p>
    <w:p w14:paraId="6EF913A3" w14:textId="79CB0E73" w:rsidR="00BC41D2" w:rsidRDefault="00BC41D2" w:rsidP="000D7D51">
      <w:pPr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4E074D5B" w14:textId="77777777" w:rsidR="00466431" w:rsidRPr="00AF7C55" w:rsidRDefault="00466431" w:rsidP="000D7D51">
      <w:pPr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4E70900C" w14:textId="25EE3B25" w:rsidR="00B6501D" w:rsidRPr="00AF7C55" w:rsidRDefault="00466431" w:rsidP="00B6501D">
      <w:pPr>
        <w:pBdr>
          <w:bottom w:val="single" w:sz="6" w:space="1" w:color="auto"/>
        </w:pBd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</w:t>
      </w:r>
      <w:r w:rsidR="00B6501D" w:rsidRPr="00AF7C55">
        <w:rPr>
          <w:rFonts w:ascii="標楷體" w:eastAsia="標楷體" w:hAnsi="標楷體" w:hint="eastAsia"/>
          <w:sz w:val="40"/>
          <w:szCs w:val="40"/>
        </w:rPr>
        <w:t xml:space="preserve">報  名 表 </w:t>
      </w:r>
      <w:r w:rsidR="00B6501D" w:rsidRPr="00AF7C55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6501D" w:rsidRPr="00AF7C55">
        <w:rPr>
          <w:rFonts w:ascii="標楷體" w:eastAsia="標楷體" w:hAnsi="標楷體" w:hint="eastAsia"/>
          <w:spacing w:val="20"/>
          <w:sz w:val="28"/>
          <w:szCs w:val="28"/>
        </w:rPr>
        <w:t>聯絡</w:t>
      </w:r>
      <w:r w:rsidR="00B6501D" w:rsidRPr="00AF7C55">
        <w:rPr>
          <w:rFonts w:ascii="標楷體" w:eastAsia="標楷體" w:hAnsi="標楷體" w:hint="eastAsia"/>
          <w:sz w:val="28"/>
          <w:szCs w:val="28"/>
        </w:rPr>
        <w:t>電話:89852511  0922985990 傳真電話:89852512</w:t>
      </w:r>
    </w:p>
    <w:p w14:paraId="4F52EE1B" w14:textId="77777777" w:rsidR="00B6501D" w:rsidRPr="00AF7C55" w:rsidRDefault="00B6501D" w:rsidP="00466431">
      <w:pPr>
        <w:pBdr>
          <w:bottom w:val="single" w:sz="6" w:space="1" w:color="auto"/>
        </w:pBdr>
        <w:spacing w:line="220" w:lineRule="exact"/>
        <w:rPr>
          <w:rFonts w:ascii="標楷體" w:eastAsia="標楷體" w:hAnsi="標楷體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1559"/>
        <w:gridCol w:w="2268"/>
        <w:gridCol w:w="2552"/>
        <w:gridCol w:w="1559"/>
        <w:gridCol w:w="567"/>
      </w:tblGrid>
      <w:tr w:rsidR="005C5811" w:rsidRPr="00AF7C55" w14:paraId="4E7F9047" w14:textId="77777777" w:rsidTr="005C5811">
        <w:tc>
          <w:tcPr>
            <w:tcW w:w="2014" w:type="dxa"/>
          </w:tcPr>
          <w:p w14:paraId="3B85622B" w14:textId="58BDD386" w:rsidR="005C5811" w:rsidRPr="005C5811" w:rsidRDefault="005C5811" w:rsidP="00BE3DED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 xml:space="preserve"> 姓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 xml:space="preserve">  名</w:t>
            </w:r>
          </w:p>
        </w:tc>
        <w:tc>
          <w:tcPr>
            <w:tcW w:w="1559" w:type="dxa"/>
          </w:tcPr>
          <w:p w14:paraId="0713D5BB" w14:textId="77777777" w:rsidR="005C5811" w:rsidRPr="005C5811" w:rsidRDefault="005C5811" w:rsidP="00BE3DED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>出生日期</w:t>
            </w:r>
          </w:p>
        </w:tc>
        <w:tc>
          <w:tcPr>
            <w:tcW w:w="2268" w:type="dxa"/>
          </w:tcPr>
          <w:p w14:paraId="1EFB0CB3" w14:textId="77777777" w:rsidR="005C5811" w:rsidRPr="005C5811" w:rsidRDefault="005C5811" w:rsidP="00BE3DED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>身 份 字 號</w:t>
            </w:r>
          </w:p>
        </w:tc>
        <w:tc>
          <w:tcPr>
            <w:tcW w:w="2552" w:type="dxa"/>
          </w:tcPr>
          <w:p w14:paraId="2022F77C" w14:textId="77777777" w:rsidR="005C5811" w:rsidRPr="005C5811" w:rsidRDefault="005C5811" w:rsidP="00BE3DED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>手 機 號 碼</w:t>
            </w:r>
          </w:p>
        </w:tc>
        <w:tc>
          <w:tcPr>
            <w:tcW w:w="1559" w:type="dxa"/>
          </w:tcPr>
          <w:p w14:paraId="787D1C52" w14:textId="30D43CAA" w:rsidR="005C5811" w:rsidRPr="005C5811" w:rsidRDefault="005C5811" w:rsidP="005C581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上車</w:t>
            </w: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>地點</w:t>
            </w:r>
          </w:p>
        </w:tc>
        <w:tc>
          <w:tcPr>
            <w:tcW w:w="567" w:type="dxa"/>
          </w:tcPr>
          <w:p w14:paraId="0F9B28F9" w14:textId="6E8BED9F" w:rsidR="005C5811" w:rsidRPr="005C5811" w:rsidRDefault="005C5811" w:rsidP="00BE3DED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C5811">
              <w:rPr>
                <w:rFonts w:ascii="標楷體" w:eastAsia="標楷體" w:hAnsi="標楷體" w:hint="eastAsia"/>
                <w:sz w:val="32"/>
                <w:szCs w:val="32"/>
              </w:rPr>
              <w:t>素</w:t>
            </w:r>
          </w:p>
        </w:tc>
      </w:tr>
      <w:tr w:rsidR="005C5811" w:rsidRPr="00AF7C55" w14:paraId="06767E03" w14:textId="77777777" w:rsidTr="005C5811">
        <w:trPr>
          <w:trHeight w:val="623"/>
        </w:trPr>
        <w:tc>
          <w:tcPr>
            <w:tcW w:w="2014" w:type="dxa"/>
          </w:tcPr>
          <w:p w14:paraId="0ECEDA00" w14:textId="41811CC5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308DDC30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D44DB07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938138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D12DD6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567" w:type="dxa"/>
          </w:tcPr>
          <w:p w14:paraId="66A2968D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</w:tr>
      <w:tr w:rsidR="005C5811" w:rsidRPr="00AF7C55" w14:paraId="4DA2DCE8" w14:textId="77777777" w:rsidTr="005C5811">
        <w:trPr>
          <w:trHeight w:val="703"/>
        </w:trPr>
        <w:tc>
          <w:tcPr>
            <w:tcW w:w="2014" w:type="dxa"/>
          </w:tcPr>
          <w:p w14:paraId="0ACCFAF5" w14:textId="113991A1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74C42F84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5FC2BB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BE4970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142ECB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  <w:tc>
          <w:tcPr>
            <w:tcW w:w="567" w:type="dxa"/>
          </w:tcPr>
          <w:p w14:paraId="003D6045" w14:textId="77777777" w:rsidR="005C5811" w:rsidRPr="00AF7C55" w:rsidRDefault="005C5811" w:rsidP="00BE3DED">
            <w:pPr>
              <w:spacing w:line="440" w:lineRule="exact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</w:p>
        </w:tc>
      </w:tr>
    </w:tbl>
    <w:p w14:paraId="7C017FB4" w14:textId="77777777" w:rsidR="00B6501D" w:rsidRPr="00AF7C55" w:rsidRDefault="00B6501D" w:rsidP="002D3721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sectPr w:rsidR="00B6501D" w:rsidRPr="00AF7C55" w:rsidSect="002D3721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0EF5" w14:textId="77777777" w:rsidR="0033723D" w:rsidRDefault="0033723D" w:rsidP="005A0E7F">
      <w:r>
        <w:separator/>
      </w:r>
    </w:p>
  </w:endnote>
  <w:endnote w:type="continuationSeparator" w:id="0">
    <w:p w14:paraId="5921C164" w14:textId="77777777" w:rsidR="0033723D" w:rsidRDefault="0033723D" w:rsidP="005A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0302" w14:textId="77777777" w:rsidR="0033723D" w:rsidRDefault="0033723D" w:rsidP="005A0E7F">
      <w:r>
        <w:separator/>
      </w:r>
    </w:p>
  </w:footnote>
  <w:footnote w:type="continuationSeparator" w:id="0">
    <w:p w14:paraId="43662659" w14:textId="77777777" w:rsidR="0033723D" w:rsidRDefault="0033723D" w:rsidP="005A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B62BF"/>
    <w:multiLevelType w:val="multilevel"/>
    <w:tmpl w:val="F316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301BD0"/>
    <w:multiLevelType w:val="hybridMultilevel"/>
    <w:tmpl w:val="77383D4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728C361B"/>
    <w:multiLevelType w:val="hybridMultilevel"/>
    <w:tmpl w:val="DE0CF5F2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num w:numId="1" w16cid:durableId="2004969494">
    <w:abstractNumId w:val="0"/>
  </w:num>
  <w:num w:numId="2" w16cid:durableId="1220824855">
    <w:abstractNumId w:val="2"/>
  </w:num>
  <w:num w:numId="3" w16cid:durableId="213798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8B"/>
    <w:rsid w:val="00003715"/>
    <w:rsid w:val="000137BF"/>
    <w:rsid w:val="00066B71"/>
    <w:rsid w:val="00090D35"/>
    <w:rsid w:val="00094546"/>
    <w:rsid w:val="000B1F74"/>
    <w:rsid w:val="000B2311"/>
    <w:rsid w:val="000D7D51"/>
    <w:rsid w:val="001A335D"/>
    <w:rsid w:val="001B73BC"/>
    <w:rsid w:val="001D1A60"/>
    <w:rsid w:val="001E069A"/>
    <w:rsid w:val="00202F74"/>
    <w:rsid w:val="00241469"/>
    <w:rsid w:val="00261734"/>
    <w:rsid w:val="002B05B2"/>
    <w:rsid w:val="002D3721"/>
    <w:rsid w:val="002F57B0"/>
    <w:rsid w:val="0033723D"/>
    <w:rsid w:val="0036059F"/>
    <w:rsid w:val="00374C50"/>
    <w:rsid w:val="003A0E94"/>
    <w:rsid w:val="003E5651"/>
    <w:rsid w:val="00405FF2"/>
    <w:rsid w:val="0041174B"/>
    <w:rsid w:val="00430E98"/>
    <w:rsid w:val="00466431"/>
    <w:rsid w:val="004A48EF"/>
    <w:rsid w:val="00543219"/>
    <w:rsid w:val="005475A6"/>
    <w:rsid w:val="005710B1"/>
    <w:rsid w:val="00572CB2"/>
    <w:rsid w:val="00573DC4"/>
    <w:rsid w:val="005A0E7F"/>
    <w:rsid w:val="005C5811"/>
    <w:rsid w:val="005C7AD9"/>
    <w:rsid w:val="005D3F06"/>
    <w:rsid w:val="005D7993"/>
    <w:rsid w:val="0060579E"/>
    <w:rsid w:val="006423E3"/>
    <w:rsid w:val="00690596"/>
    <w:rsid w:val="006965E1"/>
    <w:rsid w:val="006A30AE"/>
    <w:rsid w:val="006A75E6"/>
    <w:rsid w:val="007E6927"/>
    <w:rsid w:val="008014D1"/>
    <w:rsid w:val="00814425"/>
    <w:rsid w:val="0081701B"/>
    <w:rsid w:val="0088165D"/>
    <w:rsid w:val="00885621"/>
    <w:rsid w:val="008953D8"/>
    <w:rsid w:val="008D114F"/>
    <w:rsid w:val="009075EC"/>
    <w:rsid w:val="00910BEA"/>
    <w:rsid w:val="009348AA"/>
    <w:rsid w:val="00934EC8"/>
    <w:rsid w:val="00A179A9"/>
    <w:rsid w:val="00A26AC4"/>
    <w:rsid w:val="00A5004E"/>
    <w:rsid w:val="00A57290"/>
    <w:rsid w:val="00A57A49"/>
    <w:rsid w:val="00A70082"/>
    <w:rsid w:val="00A75D88"/>
    <w:rsid w:val="00AB7368"/>
    <w:rsid w:val="00AC60E4"/>
    <w:rsid w:val="00AD6FEA"/>
    <w:rsid w:val="00AE0BB7"/>
    <w:rsid w:val="00AF7C55"/>
    <w:rsid w:val="00B12991"/>
    <w:rsid w:val="00B13D09"/>
    <w:rsid w:val="00B14822"/>
    <w:rsid w:val="00B6501D"/>
    <w:rsid w:val="00BA336A"/>
    <w:rsid w:val="00BC10B5"/>
    <w:rsid w:val="00BC41D2"/>
    <w:rsid w:val="00BC6C84"/>
    <w:rsid w:val="00BD4AF2"/>
    <w:rsid w:val="00C040E3"/>
    <w:rsid w:val="00C2663B"/>
    <w:rsid w:val="00C27F79"/>
    <w:rsid w:val="00CB157E"/>
    <w:rsid w:val="00CB5F0D"/>
    <w:rsid w:val="00D14AAE"/>
    <w:rsid w:val="00D24A19"/>
    <w:rsid w:val="00D42A9C"/>
    <w:rsid w:val="00D5179A"/>
    <w:rsid w:val="00DA276C"/>
    <w:rsid w:val="00DC2A8B"/>
    <w:rsid w:val="00DC6E6D"/>
    <w:rsid w:val="00DE6C51"/>
    <w:rsid w:val="00DF1D03"/>
    <w:rsid w:val="00E109BB"/>
    <w:rsid w:val="00E816E4"/>
    <w:rsid w:val="00EE2C82"/>
    <w:rsid w:val="00EF04DC"/>
    <w:rsid w:val="00F100CE"/>
    <w:rsid w:val="00F16C56"/>
    <w:rsid w:val="00F604F9"/>
    <w:rsid w:val="00F97E68"/>
    <w:rsid w:val="00FB5071"/>
    <w:rsid w:val="00FC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BAE7B"/>
  <w15:docId w15:val="{E6AA62B2-8ED4-4BF6-9D27-A20F4919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6965E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0E7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0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0E7F"/>
    <w:rPr>
      <w:sz w:val="20"/>
      <w:szCs w:val="20"/>
    </w:rPr>
  </w:style>
  <w:style w:type="paragraph" w:customStyle="1" w:styleId="yiv1086532515msonormal">
    <w:name w:val="yiv1086532515msonormal"/>
    <w:basedOn w:val="a"/>
    <w:rsid w:val="00A57A4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2bub1">
    <w:name w:val="12bub1"/>
    <w:rsid w:val="002F57B0"/>
    <w:rPr>
      <w:strike w:val="0"/>
      <w:dstrike w:val="0"/>
      <w:color w:val="336699"/>
      <w:sz w:val="24"/>
      <w:szCs w:val="24"/>
      <w:u w:val="none"/>
      <w:effect w:val="none"/>
    </w:rPr>
  </w:style>
  <w:style w:type="paragraph" w:styleId="a7">
    <w:name w:val="List Paragraph"/>
    <w:basedOn w:val="a"/>
    <w:uiPriority w:val="34"/>
    <w:qFormat/>
    <w:rsid w:val="00B13D0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B12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12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6965E1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7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4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CDC20-EF27-4F99-951B-D78130E6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北市米穀公會 新</cp:lastModifiedBy>
  <cp:revision>27</cp:revision>
  <dcterms:created xsi:type="dcterms:W3CDTF">2026-09-02T00:23:00Z</dcterms:created>
  <dcterms:modified xsi:type="dcterms:W3CDTF">2026-09-02T05:13:00Z</dcterms:modified>
</cp:coreProperties>
</file>